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48" w:rsidRDefault="00427D6D" w:rsidP="00CD5348">
      <w:pPr>
        <w:shd w:val="clear" w:color="auto" w:fill="D9D9D9"/>
        <w:rPr>
          <w:rFonts w:cs="PT Bold Heading"/>
          <w:b/>
          <w:bCs/>
          <w:sz w:val="18"/>
          <w:szCs w:val="18"/>
          <w:rtl/>
          <w:lang w:bidi="ar-EG"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1143000" cy="571500"/>
            <wp:effectExtent l="0" t="0" r="0" b="0"/>
            <wp:wrapTight wrapText="bothSides">
              <wp:wrapPolygon edited="0">
                <wp:start x="0" y="0"/>
                <wp:lineTo x="0" y="20880"/>
                <wp:lineTo x="21240" y="20880"/>
                <wp:lineTo x="21240" y="0"/>
                <wp:lineTo x="0" y="0"/>
              </wp:wrapPolygon>
            </wp:wrapTight>
            <wp:docPr id="49" name="صورة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9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-457200</wp:posOffset>
            </wp:positionV>
            <wp:extent cx="1028700" cy="488315"/>
            <wp:effectExtent l="0" t="0" r="0" b="0"/>
            <wp:wrapNone/>
            <wp:docPr id="50" name="صورة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0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-457200</wp:posOffset>
            </wp:positionV>
            <wp:extent cx="571500" cy="628650"/>
            <wp:effectExtent l="0" t="0" r="0" b="0"/>
            <wp:wrapTight wrapText="bothSides">
              <wp:wrapPolygon edited="0">
                <wp:start x="0" y="0"/>
                <wp:lineTo x="0" y="20945"/>
                <wp:lineTo x="20880" y="20945"/>
                <wp:lineTo x="20880" y="0"/>
                <wp:lineTo x="0" y="0"/>
              </wp:wrapPolygon>
            </wp:wrapTight>
            <wp:docPr id="48" name="صورة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8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5348">
        <w:rPr>
          <w:rFonts w:cs="PT Bold Heading" w:hint="cs"/>
          <w:b/>
          <w:bCs/>
          <w:sz w:val="18"/>
          <w:szCs w:val="18"/>
          <w:rtl/>
          <w:lang w:bidi="ar-EG"/>
        </w:rPr>
        <w:t xml:space="preserve">                                                                   الدراسات العليا والبحوث</w:t>
      </w:r>
    </w:p>
    <w:p w:rsidR="00CD5348" w:rsidRDefault="00CD5348" w:rsidP="00CD5348">
      <w:pPr>
        <w:shd w:val="clear" w:color="auto" w:fill="D9D9D9"/>
        <w:rPr>
          <w:rFonts w:cs="PT Bold Heading"/>
          <w:b/>
          <w:bCs/>
          <w:sz w:val="18"/>
          <w:szCs w:val="18"/>
          <w:rtl/>
          <w:lang w:bidi="ar-EG"/>
        </w:rPr>
      </w:pPr>
      <w:r>
        <w:rPr>
          <w:rFonts w:cs="PT Bold Heading" w:hint="cs"/>
          <w:b/>
          <w:bCs/>
          <w:sz w:val="18"/>
          <w:szCs w:val="18"/>
          <w:rtl/>
          <w:lang w:bidi="ar-EG"/>
        </w:rPr>
        <w:t>جامعة سوهاج</w:t>
      </w:r>
      <w:r>
        <w:rPr>
          <w:rFonts w:cs="PT Bold Heading" w:hint="cs"/>
          <w:b/>
          <w:bCs/>
          <w:sz w:val="18"/>
          <w:szCs w:val="18"/>
          <w:rtl/>
          <w:lang w:bidi="ar-EG"/>
        </w:rPr>
        <w:tab/>
      </w:r>
      <w:r w:rsidRPr="004F2D8F">
        <w:rPr>
          <w:rFonts w:cs="PT Bold Heading" w:hint="cs"/>
          <w:b/>
          <w:bCs/>
          <w:sz w:val="18"/>
          <w:szCs w:val="18"/>
          <w:rtl/>
          <w:lang w:bidi="ar-EG"/>
        </w:rPr>
        <w:tab/>
      </w:r>
      <w:r>
        <w:rPr>
          <w:rFonts w:cs="PT Bold Heading" w:hint="cs"/>
          <w:b/>
          <w:bCs/>
          <w:sz w:val="18"/>
          <w:szCs w:val="18"/>
          <w:rtl/>
          <w:lang w:bidi="ar-EG"/>
        </w:rPr>
        <w:t xml:space="preserve">                                       </w:t>
      </w:r>
      <w:r w:rsidR="00A14DCC">
        <w:rPr>
          <w:rFonts w:cs="PT Bold Heading" w:hint="cs"/>
          <w:b/>
          <w:bCs/>
          <w:sz w:val="18"/>
          <w:szCs w:val="18"/>
          <w:rtl/>
          <w:lang w:bidi="ar-EG"/>
        </w:rPr>
        <w:t xml:space="preserve">                                                                                                         </w:t>
      </w:r>
      <w:r>
        <w:rPr>
          <w:rFonts w:cs="PT Bold Heading" w:hint="cs"/>
          <w:b/>
          <w:bCs/>
          <w:sz w:val="18"/>
          <w:szCs w:val="18"/>
          <w:rtl/>
          <w:lang w:bidi="ar-EG"/>
        </w:rPr>
        <w:t xml:space="preserve">   كلية الطب البيطري  </w:t>
      </w:r>
    </w:p>
    <w:p w:rsidR="00CD5348" w:rsidRDefault="00CD5348" w:rsidP="00CD5348">
      <w:pPr>
        <w:jc w:val="center"/>
        <w:rPr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5348" w:rsidRPr="000F6121" w:rsidRDefault="00CD5348" w:rsidP="00CD5348">
      <w:pPr>
        <w:tabs>
          <w:tab w:val="left" w:pos="2910"/>
          <w:tab w:val="center" w:pos="4513"/>
        </w:tabs>
        <w:jc w:val="center"/>
        <w:rPr>
          <w:rFonts w:cs="SKR HEAD1"/>
          <w:b/>
          <w:bCs/>
          <w:sz w:val="2"/>
          <w:szCs w:val="2"/>
          <w:rtl/>
          <w:lang w:bidi="ar-EG"/>
        </w:rPr>
      </w:pPr>
    </w:p>
    <w:p w:rsidR="00CD5348" w:rsidRDefault="00D47CF5" w:rsidP="00CD5348">
      <w:pPr>
        <w:jc w:val="center"/>
        <w:rPr>
          <w:rtl/>
        </w:rPr>
      </w:pPr>
      <w:r w:rsidRPr="00D47CF5">
        <w:rPr>
          <w:rFonts w:cs="SKR HEAD1"/>
          <w:noProof/>
          <w:sz w:val="52"/>
          <w:szCs w:val="5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51" o:spid="_x0000_s1026" type="#_x0000_t202" style="position:absolute;left:0;text-align:left;margin-left:99pt;margin-top:22.6pt;width:306pt;height:32.45pt;z-index:2516592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" strokecolor="white">
            <v:path arrowok="t"/>
            <v:textbox>
              <w:txbxContent>
                <w:p w:rsidR="00CD5348" w:rsidRPr="00CE4CAC" w:rsidRDefault="00CD5348" w:rsidP="00CD5348">
                  <w:pPr>
                    <w:jc w:val="center"/>
                    <w:rPr>
                      <w:b/>
                      <w:bCs/>
                      <w:sz w:val="48"/>
                      <w:szCs w:val="48"/>
                    </w:rPr>
                  </w:pPr>
                  <w:r w:rsidRPr="00CE4CAC"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  <w:t>***</w:t>
                  </w:r>
                  <w:r w:rsidRPr="00CE4CAC">
                    <w:rPr>
                      <w:rFonts w:cs="MCS Electron S_U normal." w:hint="cs"/>
                      <w:b/>
                      <w:bCs/>
                      <w:sz w:val="48"/>
                      <w:szCs w:val="48"/>
                      <w:rtl/>
                    </w:rPr>
                    <w:t xml:space="preserve">إعلان </w:t>
                  </w:r>
                  <w:r w:rsidR="00F655FE">
                    <w:rPr>
                      <w:rFonts w:cs="MCS Electron S_U normal.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سيمينار</w:t>
                  </w:r>
                  <w:r w:rsidRPr="00CE4CAC"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  <w:t>***</w:t>
                  </w:r>
                </w:p>
              </w:txbxContent>
            </v:textbox>
          </v:shape>
        </w:pict>
      </w:r>
      <w:r w:rsidR="00427D6D">
        <w:rPr>
          <w:rFonts w:hint="cs"/>
          <w:noProof/>
        </w:rPr>
        <w:drawing>
          <wp:inline distT="0" distB="0" distL="0" distR="0">
            <wp:extent cx="5162356" cy="1031358"/>
            <wp:effectExtent l="19050" t="0" r="194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103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348" w:rsidRPr="00756FE3" w:rsidRDefault="00CD5348" w:rsidP="00CD5348">
      <w:pPr>
        <w:jc w:val="center"/>
        <w:rPr>
          <w:rFonts w:cs="PT Bold Heading"/>
          <w:b/>
          <w:bCs/>
          <w:sz w:val="2"/>
          <w:szCs w:val="2"/>
          <w:rtl/>
        </w:rPr>
      </w:pPr>
    </w:p>
    <w:p w:rsidR="00CD5348" w:rsidRPr="00756FE3" w:rsidRDefault="00CD5348" w:rsidP="00CD5348">
      <w:pPr>
        <w:jc w:val="center"/>
        <w:rPr>
          <w:rFonts w:cs="PT Bold Heading"/>
          <w:b/>
          <w:bCs/>
          <w:sz w:val="2"/>
          <w:szCs w:val="2"/>
          <w:u w:val="single"/>
          <w:rtl/>
          <w:lang w:bidi="ar-EG"/>
        </w:rPr>
      </w:pPr>
    </w:p>
    <w:p w:rsidR="00CD5348" w:rsidRPr="00CE4CAC" w:rsidRDefault="00CD5348" w:rsidP="00CD5348">
      <w:pPr>
        <w:jc w:val="center"/>
        <w:rPr>
          <w:rFonts w:ascii="Simplified Arabic" w:hAnsi="Simplified Arabic" w:cs="SKR HEAD1"/>
          <w:b/>
          <w:bCs/>
          <w:sz w:val="42"/>
          <w:szCs w:val="42"/>
          <w:rtl/>
          <w:lang w:bidi="ar-EG"/>
        </w:rPr>
      </w:pPr>
      <w:r w:rsidRPr="00CE4CAC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 xml:space="preserve">سيتم بمشيئة الله تعالي عقد علمي </w:t>
      </w:r>
    </w:p>
    <w:p w:rsidR="00CD5348" w:rsidRPr="00CE4CAC" w:rsidRDefault="00CD5348" w:rsidP="00CD5348">
      <w:pPr>
        <w:jc w:val="center"/>
        <w:rPr>
          <w:rFonts w:ascii="Simplified Arabic" w:hAnsi="Simplified Arabic" w:cs="SKR HEAD1"/>
          <w:b/>
          <w:bCs/>
          <w:sz w:val="42"/>
          <w:szCs w:val="42"/>
          <w:rtl/>
          <w:lang w:bidi="ar-EG"/>
        </w:rPr>
      </w:pPr>
      <w:r w:rsidRPr="00CE4CAC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 xml:space="preserve">لمناقشة موضوع البحث المقدم لنيل درجة </w:t>
      </w:r>
      <w:r w:rsidR="00AD6AF1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 xml:space="preserve">الدكتوراه </w:t>
      </w:r>
      <w:r w:rsidRPr="00CE4CAC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 xml:space="preserve"> في العلوم الطبية البيطرية </w:t>
      </w:r>
    </w:p>
    <w:p w:rsidR="00CD5348" w:rsidRPr="00CE4CAC" w:rsidRDefault="00CD5348" w:rsidP="00CD5348">
      <w:pPr>
        <w:jc w:val="center"/>
        <w:rPr>
          <w:rFonts w:ascii="Simplified Arabic" w:hAnsi="Simplified Arabic" w:cs="SKR HEAD1"/>
          <w:b/>
          <w:bCs/>
          <w:sz w:val="42"/>
          <w:szCs w:val="42"/>
          <w:rtl/>
          <w:lang w:bidi="ar-EG"/>
        </w:rPr>
      </w:pPr>
      <w:r w:rsidRPr="00A14DCC">
        <w:rPr>
          <w:rFonts w:ascii="Simplified Arabic" w:hAnsi="Simplified Arabic" w:cs="SKR HEAD1" w:hint="cs"/>
          <w:b/>
          <w:bCs/>
          <w:sz w:val="42"/>
          <w:szCs w:val="42"/>
          <w:u w:val="single"/>
          <w:rtl/>
          <w:lang w:bidi="ar-EG"/>
        </w:rPr>
        <w:t xml:space="preserve">قسم/ </w:t>
      </w:r>
      <w:r w:rsidR="00856589" w:rsidRPr="00A14DCC">
        <w:rPr>
          <w:rFonts w:ascii="Simplified Arabic" w:hAnsi="Simplified Arabic" w:cs="SKR HEAD1" w:hint="cs"/>
          <w:b/>
          <w:bCs/>
          <w:sz w:val="42"/>
          <w:szCs w:val="42"/>
          <w:u w:val="single"/>
          <w:rtl/>
          <w:lang w:bidi="ar-EG"/>
        </w:rPr>
        <w:t>الرقابة  الصحية علي الأغذية</w:t>
      </w:r>
      <w:r w:rsidR="00A14DCC" w:rsidRPr="00A14DCC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 xml:space="preserve"> </w:t>
      </w:r>
      <w:r w:rsidRPr="00A14DCC">
        <w:rPr>
          <w:rFonts w:ascii="Simplified Arabic" w:hAnsi="Simplified Arabic" w:cs="SKR HEAD1"/>
          <w:b/>
          <w:bCs/>
          <w:sz w:val="42"/>
          <w:szCs w:val="42"/>
          <w:rtl/>
          <w:lang w:bidi="ar-EG"/>
        </w:rPr>
        <w:t>لل</w:t>
      </w:r>
      <w:r w:rsidRPr="00A14DCC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>سيد</w:t>
      </w:r>
      <w:r w:rsidR="00A14DCC" w:rsidRPr="00A14DCC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 xml:space="preserve">  </w:t>
      </w:r>
      <w:r w:rsidRPr="00A14DCC">
        <w:rPr>
          <w:rFonts w:ascii="Simplified Arabic" w:hAnsi="Simplified Arabic" w:cs="SKR HEAD1"/>
          <w:b/>
          <w:bCs/>
          <w:sz w:val="42"/>
          <w:szCs w:val="42"/>
          <w:u w:val="single"/>
          <w:rtl/>
          <w:lang w:bidi="ar-EG"/>
        </w:rPr>
        <w:t xml:space="preserve">ط.ب/ </w:t>
      </w:r>
      <w:r w:rsidR="00990E08" w:rsidRPr="00A14DCC">
        <w:rPr>
          <w:rFonts w:ascii="Simplified Arabic" w:hAnsi="Simplified Arabic" w:cs="SKR HEAD1" w:hint="cs"/>
          <w:b/>
          <w:bCs/>
          <w:sz w:val="42"/>
          <w:szCs w:val="42"/>
          <w:u w:val="single"/>
          <w:rtl/>
          <w:lang w:bidi="ar-EG"/>
        </w:rPr>
        <w:t>محمد حسين محمد حسين</w:t>
      </w:r>
      <w:r w:rsidRPr="00CE4CAC">
        <w:rPr>
          <w:rFonts w:ascii="Simplified Arabic" w:hAnsi="Simplified Arabic" w:cs="SKR HEAD1"/>
          <w:b/>
          <w:bCs/>
          <w:sz w:val="42"/>
          <w:szCs w:val="42"/>
          <w:rtl/>
          <w:lang w:bidi="ar-EG"/>
        </w:rPr>
        <w:t xml:space="preserve"> (</w:t>
      </w:r>
      <w:r w:rsidR="00A14DCC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 xml:space="preserve"> من الخارج "</w:t>
      </w:r>
      <w:r w:rsidR="00D45595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>معهد بحوث الصحة الحيوانية</w:t>
      </w:r>
      <w:r w:rsidR="00A14DCC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>"</w:t>
      </w:r>
      <w:r w:rsidRPr="00CE4CAC">
        <w:rPr>
          <w:rFonts w:ascii="Simplified Arabic" w:hAnsi="Simplified Arabic" w:cs="SKR HEAD1"/>
          <w:b/>
          <w:bCs/>
          <w:sz w:val="42"/>
          <w:szCs w:val="42"/>
          <w:rtl/>
          <w:lang w:bidi="ar-EG"/>
        </w:rPr>
        <w:t>)</w:t>
      </w:r>
    </w:p>
    <w:p w:rsidR="00CD5348" w:rsidRDefault="00CD5348" w:rsidP="00257DD0">
      <w:pPr>
        <w:jc w:val="center"/>
        <w:rPr>
          <w:rFonts w:ascii="Simplified Arabic" w:hAnsi="Simplified Arabic" w:cs="SKR HEAD1"/>
          <w:b/>
          <w:bCs/>
          <w:sz w:val="42"/>
          <w:szCs w:val="42"/>
          <w:rtl/>
          <w:lang w:bidi="ar-EG"/>
        </w:rPr>
      </w:pPr>
      <w:r w:rsidRPr="00CE4CAC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>وذلك يوم  الموافق</w:t>
      </w:r>
      <w:r w:rsidR="00A14DCC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 xml:space="preserve">   </w:t>
      </w:r>
      <w:r w:rsidR="00257DD0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>الأحد30/8</w:t>
      </w:r>
      <w:r w:rsidR="00A14DCC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 xml:space="preserve"> </w:t>
      </w:r>
      <w:r w:rsidRPr="00CE4CAC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>/</w:t>
      </w:r>
      <w:r w:rsidR="00BF445B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>٢٠٢٠</w:t>
      </w:r>
      <w:r w:rsidR="00C3153B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>، في تمام الساعة</w:t>
      </w:r>
      <w:r w:rsidR="00A14DCC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 xml:space="preserve"> </w:t>
      </w:r>
      <w:r w:rsidR="00257DD0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>11</w:t>
      </w:r>
      <w:r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 xml:space="preserve"> صباحاً</w:t>
      </w:r>
    </w:p>
    <w:p w:rsidR="00CD5348" w:rsidRPr="00CE4CAC" w:rsidRDefault="00CD5348" w:rsidP="00257DD0">
      <w:pPr>
        <w:jc w:val="center"/>
        <w:rPr>
          <w:rFonts w:ascii="Simplified Arabic" w:hAnsi="Simplified Arabic" w:cs="SKR HEAD1"/>
          <w:b/>
          <w:bCs/>
          <w:sz w:val="42"/>
          <w:szCs w:val="42"/>
          <w:rtl/>
          <w:lang w:bidi="ar-EG"/>
        </w:rPr>
      </w:pPr>
      <w:r w:rsidRPr="00CE4CAC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 xml:space="preserve">بمقر </w:t>
      </w:r>
      <w:r w:rsidR="00257DD0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>القسم</w:t>
      </w:r>
      <w:r w:rsidRPr="00CE4CAC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 xml:space="preserve"> بالدور الثا</w:t>
      </w:r>
      <w:r w:rsidR="00257DD0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>ني علوي</w:t>
      </w:r>
      <w:r w:rsidRPr="00CE4CAC">
        <w:rPr>
          <w:rFonts w:ascii="Simplified Arabic" w:hAnsi="Simplified Arabic" w:cs="SKR HEAD1" w:hint="cs"/>
          <w:b/>
          <w:bCs/>
          <w:sz w:val="42"/>
          <w:szCs w:val="42"/>
          <w:rtl/>
          <w:lang w:bidi="ar-EG"/>
        </w:rPr>
        <w:t xml:space="preserve"> بالكلية</w:t>
      </w:r>
    </w:p>
    <w:p w:rsidR="00CD5348" w:rsidRPr="00CE4CAC" w:rsidRDefault="00CD5348" w:rsidP="00CD5348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:rsidR="00CD5348" w:rsidRPr="006C4029" w:rsidRDefault="00CD5348" w:rsidP="00CD5348">
      <w:pPr>
        <w:shd w:val="clear" w:color="auto" w:fill="E6E6E6"/>
        <w:jc w:val="center"/>
        <w:rPr>
          <w:rFonts w:cs="PT Bold Heading"/>
          <w:sz w:val="28"/>
          <w:szCs w:val="28"/>
          <w:rtl/>
          <w:lang w:bidi="ar-EG"/>
        </w:rPr>
      </w:pPr>
      <w:r w:rsidRPr="006C4029">
        <w:rPr>
          <w:rFonts w:cs="PT Bold Heading" w:hint="cs"/>
          <w:sz w:val="28"/>
          <w:szCs w:val="28"/>
          <w:rtl/>
          <w:lang w:bidi="ar-EG"/>
        </w:rPr>
        <w:t>موضوع الرسالة</w:t>
      </w:r>
    </w:p>
    <w:p w:rsidR="00CD5348" w:rsidRPr="00493E44" w:rsidRDefault="00CD5348" w:rsidP="00257DD0">
      <w:pPr>
        <w:rPr>
          <w:rFonts w:cs="PT Bold Heading"/>
          <w:sz w:val="32"/>
          <w:szCs w:val="32"/>
          <w:rtl/>
          <w:lang w:bidi="ar-EG"/>
        </w:rPr>
      </w:pPr>
      <w:r w:rsidRPr="00493E44">
        <w:rPr>
          <w:rFonts w:ascii="TimesNewRomanPSMT" w:cs="TimesNewRomanPSMT"/>
          <w:color w:val="262626"/>
          <w:sz w:val="48"/>
          <w:szCs w:val="48"/>
        </w:rPr>
        <w:t>)</w:t>
      </w:r>
      <w:r w:rsidR="00257DD0" w:rsidRPr="00257DD0">
        <w:rPr>
          <w:rFonts w:ascii="Tahoma" w:eastAsia="+mn-ea" w:hAnsi="+mn-cs"/>
          <w:color w:val="000000"/>
          <w:kern w:val="24"/>
          <w:sz w:val="72"/>
          <w:szCs w:val="72"/>
          <w:rtl/>
          <w:lang w:bidi="ar-EG"/>
        </w:rPr>
        <w:t xml:space="preserve"> </w:t>
      </w:r>
      <w:r w:rsidR="00257DD0" w:rsidRPr="00257DD0">
        <w:rPr>
          <w:rFonts w:cs="PT Bold Heading"/>
          <w:b/>
          <w:bCs/>
          <w:sz w:val="32"/>
          <w:szCs w:val="32"/>
          <w:rtl/>
          <w:lang w:bidi="ar-EG"/>
        </w:rPr>
        <w:t xml:space="preserve">مدي تواجد وأهمية ميكروب السودوموناس ايروجونوزا المعزول من منتجات اللحوم بمدينة سوهاج </w:t>
      </w:r>
      <w:r w:rsidR="00257DD0" w:rsidRPr="00257DD0">
        <w:rPr>
          <w:rFonts w:cs="PT Bold Heading"/>
          <w:b/>
          <w:bCs/>
          <w:sz w:val="32"/>
          <w:szCs w:val="32"/>
          <w:lang w:bidi="ar-EG"/>
        </w:rPr>
        <w:t xml:space="preserve"> </w:t>
      </w:r>
      <w:r w:rsidRPr="00493E44">
        <w:rPr>
          <w:rFonts w:cs="PT Bold Heading"/>
          <w:b/>
          <w:bCs/>
          <w:sz w:val="32"/>
          <w:szCs w:val="32"/>
          <w:lang w:bidi="ar-EG"/>
        </w:rPr>
        <w:t>(</w:t>
      </w:r>
    </w:p>
    <w:p w:rsidR="00CD5348" w:rsidRPr="00493E44" w:rsidRDefault="00C3153B" w:rsidP="00257DD0">
      <w:pPr>
        <w:autoSpaceDE w:val="0"/>
        <w:autoSpaceDN w:val="0"/>
        <w:bidi w:val="0"/>
        <w:adjustRightInd w:val="0"/>
        <w:jc w:val="center"/>
        <w:rPr>
          <w:rFonts w:cs="PT Bold Heading"/>
          <w:b/>
          <w:bCs/>
          <w:sz w:val="32"/>
          <w:szCs w:val="32"/>
        </w:rPr>
      </w:pPr>
      <w:r>
        <w:rPr>
          <w:rFonts w:cs="PT Bold Heading"/>
          <w:b/>
          <w:bCs/>
          <w:sz w:val="32"/>
          <w:szCs w:val="32"/>
          <w:lang w:bidi="ar-EG"/>
        </w:rPr>
        <w:t xml:space="preserve"> (</w:t>
      </w:r>
      <w:r w:rsidR="00257DD0" w:rsidRPr="00257DD0">
        <w:rPr>
          <w:rFonts w:cs="PT Bold Heading"/>
          <w:b/>
          <w:bCs/>
          <w:sz w:val="32"/>
          <w:szCs w:val="32"/>
        </w:rPr>
        <w:t xml:space="preserve">Occurance  and significance of </w:t>
      </w:r>
      <w:r w:rsidR="00257DD0" w:rsidRPr="00257DD0">
        <w:rPr>
          <w:rFonts w:cs="PT Bold Heading"/>
          <w:b/>
          <w:bCs/>
          <w:i/>
          <w:iCs/>
          <w:sz w:val="32"/>
          <w:szCs w:val="32"/>
        </w:rPr>
        <w:t xml:space="preserve">Pseudomonas aeruginosa </w:t>
      </w:r>
      <w:r w:rsidR="00257DD0" w:rsidRPr="00257DD0">
        <w:rPr>
          <w:rFonts w:cs="PT Bold Heading"/>
          <w:b/>
          <w:bCs/>
          <w:sz w:val="32"/>
          <w:szCs w:val="32"/>
        </w:rPr>
        <w:t>isolated from  meat products in sohag city</w:t>
      </w:r>
      <w:r w:rsidR="00D15DF1">
        <w:rPr>
          <w:rFonts w:cs="PT Bold Heading" w:hint="cs"/>
          <w:b/>
          <w:bCs/>
          <w:sz w:val="32"/>
          <w:szCs w:val="32"/>
        </w:rPr>
        <w:t>)</w:t>
      </w:r>
    </w:p>
    <w:p w:rsidR="00CD5348" w:rsidRPr="00493E44" w:rsidRDefault="00CD5348" w:rsidP="00CD5348">
      <w:pPr>
        <w:autoSpaceDE w:val="0"/>
        <w:autoSpaceDN w:val="0"/>
        <w:bidi w:val="0"/>
        <w:adjustRightInd w:val="0"/>
        <w:jc w:val="center"/>
        <w:rPr>
          <w:rFonts w:cs="PT Bold Heading"/>
          <w:b/>
          <w:bCs/>
          <w:sz w:val="10"/>
          <w:szCs w:val="10"/>
          <w:lang w:bidi="ar-EG"/>
        </w:rPr>
      </w:pPr>
    </w:p>
    <w:p w:rsidR="00115659" w:rsidRPr="00115659" w:rsidRDefault="00CD5348" w:rsidP="00115659">
      <w:pPr>
        <w:shd w:val="clear" w:color="auto" w:fill="E6E6E6"/>
        <w:jc w:val="center"/>
        <w:rPr>
          <w:rFonts w:cs="PT Bold Heading"/>
          <w:sz w:val="28"/>
          <w:szCs w:val="28"/>
          <w:rtl/>
          <w:lang w:bidi="ar-EG"/>
        </w:rPr>
      </w:pPr>
      <w:r w:rsidRPr="006C4029">
        <w:rPr>
          <w:rFonts w:cs="PT Bold Heading" w:hint="cs"/>
          <w:sz w:val="28"/>
          <w:szCs w:val="28"/>
          <w:rtl/>
          <w:lang w:bidi="ar-EG"/>
        </w:rPr>
        <w:t>هيئة الإشراف</w:t>
      </w:r>
    </w:p>
    <w:p w:rsidR="00CD5348" w:rsidRPr="006C4029" w:rsidRDefault="00E61353" w:rsidP="00A14DCC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١.</w:t>
      </w:r>
      <w:r w:rsidR="00A14D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CD5348" w:rsidRPr="006C402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أ.د/</w:t>
      </w:r>
      <w:r w:rsidR="00A14D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4D00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رفعت محمود فرغلي</w:t>
      </w:r>
      <w:r w:rsidR="00A14D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</w:t>
      </w:r>
      <w:r w:rsidR="00C3153B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أستاذ </w:t>
      </w:r>
      <w:r w:rsidR="004D0039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متفرغ بقسم الرقابة الصحية علي </w:t>
      </w:r>
      <w:r w:rsidR="00E307C9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الأغذية </w:t>
      </w:r>
      <w:r w:rsidR="00C3153B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.</w:t>
      </w:r>
      <w:r w:rsidR="00C3153B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كلي</w:t>
      </w:r>
      <w:r w:rsidR="00CD5348" w:rsidRPr="006C4029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ة الطب البيطري.جامعة </w:t>
      </w:r>
      <w:r w:rsidR="000D6FBF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سوهاج</w:t>
      </w:r>
      <w:r w:rsidR="00CD5348" w:rsidRPr="006C4029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.</w:t>
      </w:r>
    </w:p>
    <w:p w:rsidR="00765E10" w:rsidRDefault="00C3153B" w:rsidP="00A14DCC">
      <w:pPr>
        <w:jc w:val="lowKashida"/>
        <w:rPr>
          <w:rFonts w:cs="PT Bold Heading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2</w:t>
      </w:r>
      <w:r w:rsidR="007C52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A14D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="00CD5348" w:rsidRPr="006C402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.د/</w:t>
      </w:r>
      <w:r w:rsidR="008B3A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ناهد محمود عبد العزيز</w:t>
      </w:r>
      <w:r w:rsidR="00A14D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 w:rsidR="00A14DC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</w:t>
      </w:r>
      <w:r w:rsidR="00A14DCC" w:rsidRPr="00A14DC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</w:t>
      </w:r>
      <w:r w:rsidR="00046CAD" w:rsidRPr="00A14DC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أستاذ مساعد</w:t>
      </w:r>
      <w:r w:rsidR="00A14DC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</w:t>
      </w:r>
      <w:r w:rsidR="00B92938" w:rsidRPr="00A14DC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بقسم الرقابة </w:t>
      </w:r>
      <w:r w:rsidR="00E307C9" w:rsidRPr="00A14DC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الصحية </w:t>
      </w:r>
      <w:r w:rsidR="00B92938" w:rsidRPr="00A14DC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علي </w:t>
      </w:r>
      <w:r w:rsidR="00E307C9" w:rsidRPr="00A14DC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الأغذية </w:t>
      </w:r>
      <w:r w:rsidR="00B92938" w:rsidRPr="00A14DC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.كلية الطب البيطري.جامعة سوهاج.</w:t>
      </w:r>
    </w:p>
    <w:p w:rsidR="00DF0F6A" w:rsidRDefault="0050719A" w:rsidP="00A14DCC">
      <w:pPr>
        <w:jc w:val="lowKashida"/>
        <w:rPr>
          <w:rFonts w:cs="PT Bold Heading"/>
          <w:sz w:val="30"/>
          <w:szCs w:val="30"/>
          <w:rtl/>
          <w:lang w:bidi="ar-EG"/>
        </w:rPr>
      </w:pPr>
      <w:r w:rsidRPr="00A14D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٣.</w:t>
      </w:r>
      <w:r w:rsidR="00A14D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CD739A" w:rsidRPr="00A14D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أ.</w:t>
      </w:r>
      <w:r w:rsidRPr="00A14D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د/ </w:t>
      </w:r>
      <w:r w:rsidR="00AD4489" w:rsidRPr="00A14D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أماني عباس يوسف</w:t>
      </w:r>
      <w:r w:rsidR="00A14DCC" w:rsidRPr="00A14DC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        </w:t>
      </w:r>
      <w:r w:rsidR="00AD4489" w:rsidRPr="00A14DC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باحث </w:t>
      </w:r>
      <w:r w:rsidR="00EA6B2E" w:rsidRPr="00A14DC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أول</w:t>
      </w:r>
      <w:r w:rsidR="00F921AB" w:rsidRPr="00A14DC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بقسم </w:t>
      </w:r>
      <w:r w:rsidR="00A14DC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الميكروبيولوجيا. </w:t>
      </w:r>
      <w:r w:rsidR="00F921AB" w:rsidRPr="00A14DC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معه</w:t>
      </w:r>
      <w:r w:rsidR="00981C05" w:rsidRPr="00A14DC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د</w:t>
      </w:r>
      <w:r w:rsidR="00F921AB" w:rsidRPr="00A14DC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بحوث الصحة</w:t>
      </w:r>
      <w:r w:rsidR="00A14DCC" w:rsidRPr="00A14DC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</w:t>
      </w:r>
      <w:r w:rsidR="00F921AB" w:rsidRPr="00A14DC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الحيوانية</w:t>
      </w:r>
      <w:r w:rsidR="006931FD" w:rsidRPr="00A14DCC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</w:t>
      </w:r>
      <w:bookmarkStart w:id="0" w:name="_GoBack"/>
      <w:bookmarkEnd w:id="0"/>
    </w:p>
    <w:p w:rsidR="007446AC" w:rsidRDefault="007446AC" w:rsidP="00046CAD">
      <w:pPr>
        <w:jc w:val="lowKashida"/>
        <w:rPr>
          <w:rFonts w:cs="PT Bold Heading"/>
          <w:sz w:val="30"/>
          <w:szCs w:val="30"/>
          <w:rtl/>
          <w:lang w:bidi="ar-EG"/>
        </w:rPr>
      </w:pPr>
    </w:p>
    <w:tbl>
      <w:tblPr>
        <w:tblStyle w:val="a6"/>
        <w:tblpPr w:leftFromText="180" w:rightFromText="180" w:vertAnchor="text" w:horzAnchor="margin" w:tblpY="44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7"/>
        <w:gridCol w:w="3224"/>
        <w:gridCol w:w="3291"/>
      </w:tblGrid>
      <w:tr w:rsidR="00257DD0" w:rsidTr="00257DD0">
        <w:tc>
          <w:tcPr>
            <w:tcW w:w="3187" w:type="dxa"/>
            <w:hideMark/>
          </w:tcPr>
          <w:p w:rsidR="00257DD0" w:rsidRDefault="00257DD0" w:rsidP="00257DD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رئيس القسم            </w:t>
            </w:r>
          </w:p>
        </w:tc>
        <w:tc>
          <w:tcPr>
            <w:tcW w:w="3224" w:type="dxa"/>
            <w:hideMark/>
          </w:tcPr>
          <w:p w:rsidR="00257DD0" w:rsidRDefault="00257DD0" w:rsidP="00257DD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وكيل الكلية                                للدراسات العليا والبحوث                                                          </w:t>
            </w:r>
          </w:p>
        </w:tc>
        <w:tc>
          <w:tcPr>
            <w:tcW w:w="3291" w:type="dxa"/>
          </w:tcPr>
          <w:p w:rsidR="00257DD0" w:rsidRDefault="00257DD0" w:rsidP="00257DD0">
            <w:pPr>
              <w:ind w:left="72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يعتمد،،،</w:t>
            </w:r>
          </w:p>
          <w:p w:rsidR="00257DD0" w:rsidRDefault="00257DD0" w:rsidP="00257DD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عميـــد الكليــــــة   </w:t>
            </w:r>
          </w:p>
          <w:p w:rsidR="00257DD0" w:rsidRDefault="00257DD0" w:rsidP="00257DD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</w:p>
        </w:tc>
      </w:tr>
    </w:tbl>
    <w:p w:rsidR="00CD5348" w:rsidRPr="00CD2FFD" w:rsidRDefault="00CD5348" w:rsidP="00257DD0">
      <w:pPr>
        <w:rPr>
          <w:rFonts w:cs="PT Bold Heading"/>
          <w:b/>
          <w:bCs/>
          <w:sz w:val="26"/>
          <w:szCs w:val="26"/>
          <w:rtl/>
          <w:lang w:bidi="ar-EG"/>
        </w:rPr>
      </w:pPr>
    </w:p>
    <w:sectPr w:rsidR="00CD5348" w:rsidRPr="00CD2FFD" w:rsidSect="00D70CE6">
      <w:footerReference w:type="default" r:id="rId12"/>
      <w:pgSz w:w="11906" w:h="16838" w:code="9"/>
      <w:pgMar w:top="1440" w:right="850" w:bottom="562" w:left="850" w:header="706" w:footer="706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EE6" w:rsidRDefault="00FB1EE6" w:rsidP="00EF5130">
      <w:r>
        <w:separator/>
      </w:r>
    </w:p>
  </w:endnote>
  <w:endnote w:type="continuationSeparator" w:id="1">
    <w:p w:rsidR="00FB1EE6" w:rsidRDefault="00FB1EE6" w:rsidP="00EF5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Electron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B5" w:rsidRDefault="00D47CF5">
    <w:pPr>
      <w:pStyle w:val="a5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" o:spid="_x0000_s4097" type="#_x0000_t110" style="width:430.5pt;height:4.3pt;visibility:visible;mso-position-horizontal-relative:char;mso-position-vertical-relative:line" fillcolor="black">
          <v:path arrowok="t"/>
          <w10:wrap type="none" anchorx="page"/>
          <w10:anchorlock/>
        </v:shape>
      </w:pict>
    </w:r>
  </w:p>
  <w:p w:rsidR="008962B5" w:rsidRDefault="008962B5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EE6" w:rsidRDefault="00FB1EE6" w:rsidP="00EF5130">
      <w:r>
        <w:separator/>
      </w:r>
    </w:p>
  </w:footnote>
  <w:footnote w:type="continuationSeparator" w:id="1">
    <w:p w:rsidR="00FB1EE6" w:rsidRDefault="00FB1EE6" w:rsidP="00EF51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5395"/>
    <w:multiLevelType w:val="hybridMultilevel"/>
    <w:tmpl w:val="1AE2B3EA"/>
    <w:lvl w:ilvl="0" w:tplc="B9208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60D2C"/>
    <w:multiLevelType w:val="hybridMultilevel"/>
    <w:tmpl w:val="C44E90F6"/>
    <w:lvl w:ilvl="0" w:tplc="82940DB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KR HEAD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13E4D"/>
    <w:multiLevelType w:val="hybridMultilevel"/>
    <w:tmpl w:val="B55C2266"/>
    <w:lvl w:ilvl="0" w:tplc="0409000F">
      <w:start w:val="1"/>
      <w:numFmt w:val="decimal"/>
      <w:lvlText w:val="%1."/>
      <w:lvlJc w:val="left"/>
      <w:pPr>
        <w:tabs>
          <w:tab w:val="num" w:pos="775"/>
        </w:tabs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3">
    <w:nsid w:val="66BA3A6C"/>
    <w:multiLevelType w:val="hybridMultilevel"/>
    <w:tmpl w:val="43C682C2"/>
    <w:lvl w:ilvl="0" w:tplc="6660F4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10E6D"/>
    <w:multiLevelType w:val="hybridMultilevel"/>
    <w:tmpl w:val="1D20ABA6"/>
    <w:lvl w:ilvl="0" w:tplc="FFFFFFFF">
      <w:start w:val="1"/>
      <w:numFmt w:val="arabicAlpha"/>
      <w:lvlText w:val="%1."/>
      <w:lvlJc w:val="left"/>
      <w:pPr>
        <w:ind w:left="7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50" w:hanging="360"/>
      </w:pPr>
    </w:lvl>
    <w:lvl w:ilvl="2" w:tplc="0409001B" w:tentative="1">
      <w:start w:val="1"/>
      <w:numFmt w:val="lowerRoman"/>
      <w:lvlText w:val="%3."/>
      <w:lvlJc w:val="right"/>
      <w:pPr>
        <w:ind w:left="8470" w:hanging="180"/>
      </w:pPr>
    </w:lvl>
    <w:lvl w:ilvl="3" w:tplc="0409000F" w:tentative="1">
      <w:start w:val="1"/>
      <w:numFmt w:val="decimal"/>
      <w:lvlText w:val="%4."/>
      <w:lvlJc w:val="left"/>
      <w:pPr>
        <w:ind w:left="9190" w:hanging="360"/>
      </w:pPr>
    </w:lvl>
    <w:lvl w:ilvl="4" w:tplc="04090019" w:tentative="1">
      <w:start w:val="1"/>
      <w:numFmt w:val="lowerLetter"/>
      <w:lvlText w:val="%5."/>
      <w:lvlJc w:val="left"/>
      <w:pPr>
        <w:ind w:left="9910" w:hanging="360"/>
      </w:pPr>
    </w:lvl>
    <w:lvl w:ilvl="5" w:tplc="0409001B" w:tentative="1">
      <w:start w:val="1"/>
      <w:numFmt w:val="lowerRoman"/>
      <w:lvlText w:val="%6."/>
      <w:lvlJc w:val="right"/>
      <w:pPr>
        <w:ind w:left="10630" w:hanging="180"/>
      </w:pPr>
    </w:lvl>
    <w:lvl w:ilvl="6" w:tplc="0409000F" w:tentative="1">
      <w:start w:val="1"/>
      <w:numFmt w:val="decimal"/>
      <w:lvlText w:val="%7."/>
      <w:lvlJc w:val="left"/>
      <w:pPr>
        <w:ind w:left="11350" w:hanging="360"/>
      </w:pPr>
    </w:lvl>
    <w:lvl w:ilvl="7" w:tplc="04090019" w:tentative="1">
      <w:start w:val="1"/>
      <w:numFmt w:val="lowerLetter"/>
      <w:lvlText w:val="%8."/>
      <w:lvlJc w:val="left"/>
      <w:pPr>
        <w:ind w:left="12070" w:hanging="360"/>
      </w:pPr>
    </w:lvl>
    <w:lvl w:ilvl="8" w:tplc="0409001B" w:tentative="1">
      <w:start w:val="1"/>
      <w:numFmt w:val="lowerRoman"/>
      <w:lvlText w:val="%9."/>
      <w:lvlJc w:val="right"/>
      <w:pPr>
        <w:ind w:left="1279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characterSpacingControl w:val="doNotCompress"/>
  <w:savePreviewPicture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51A74"/>
    <w:rsid w:val="000148EA"/>
    <w:rsid w:val="00021B43"/>
    <w:rsid w:val="00022333"/>
    <w:rsid w:val="0004517F"/>
    <w:rsid w:val="00046CAD"/>
    <w:rsid w:val="00051B39"/>
    <w:rsid w:val="0005395E"/>
    <w:rsid w:val="00060131"/>
    <w:rsid w:val="00074935"/>
    <w:rsid w:val="00075382"/>
    <w:rsid w:val="000C46E1"/>
    <w:rsid w:val="000C4D68"/>
    <w:rsid w:val="000D3254"/>
    <w:rsid w:val="000D6FBF"/>
    <w:rsid w:val="000D7EE7"/>
    <w:rsid w:val="000E19F6"/>
    <w:rsid w:val="000F587D"/>
    <w:rsid w:val="00104BEE"/>
    <w:rsid w:val="00115659"/>
    <w:rsid w:val="00116A9C"/>
    <w:rsid w:val="0011733A"/>
    <w:rsid w:val="001409F3"/>
    <w:rsid w:val="001465BB"/>
    <w:rsid w:val="0015223E"/>
    <w:rsid w:val="001543EF"/>
    <w:rsid w:val="00154BC8"/>
    <w:rsid w:val="00155839"/>
    <w:rsid w:val="00171D0A"/>
    <w:rsid w:val="001725C2"/>
    <w:rsid w:val="001836A4"/>
    <w:rsid w:val="00186415"/>
    <w:rsid w:val="001A2EF7"/>
    <w:rsid w:val="001A46FB"/>
    <w:rsid w:val="001E01C5"/>
    <w:rsid w:val="001F4AB1"/>
    <w:rsid w:val="00211BB4"/>
    <w:rsid w:val="00250463"/>
    <w:rsid w:val="00257DD0"/>
    <w:rsid w:val="00294908"/>
    <w:rsid w:val="002A3867"/>
    <w:rsid w:val="002C506B"/>
    <w:rsid w:val="002E37AB"/>
    <w:rsid w:val="002F687F"/>
    <w:rsid w:val="00300F22"/>
    <w:rsid w:val="00316156"/>
    <w:rsid w:val="00327BAB"/>
    <w:rsid w:val="00335BBE"/>
    <w:rsid w:val="003445E8"/>
    <w:rsid w:val="00364D81"/>
    <w:rsid w:val="003C13FC"/>
    <w:rsid w:val="003D58EE"/>
    <w:rsid w:val="003F102B"/>
    <w:rsid w:val="00410A10"/>
    <w:rsid w:val="00427D6D"/>
    <w:rsid w:val="0043652F"/>
    <w:rsid w:val="004625B0"/>
    <w:rsid w:val="004720E9"/>
    <w:rsid w:val="004807BB"/>
    <w:rsid w:val="00490A13"/>
    <w:rsid w:val="00493E44"/>
    <w:rsid w:val="004A0420"/>
    <w:rsid w:val="004B24C7"/>
    <w:rsid w:val="004C1B4D"/>
    <w:rsid w:val="004D0039"/>
    <w:rsid w:val="004D0391"/>
    <w:rsid w:val="004E1589"/>
    <w:rsid w:val="004E7542"/>
    <w:rsid w:val="004F28A0"/>
    <w:rsid w:val="004F343F"/>
    <w:rsid w:val="00506199"/>
    <w:rsid w:val="0050719A"/>
    <w:rsid w:val="00510E3D"/>
    <w:rsid w:val="00511D98"/>
    <w:rsid w:val="0051673A"/>
    <w:rsid w:val="005551EF"/>
    <w:rsid w:val="0056270E"/>
    <w:rsid w:val="00563410"/>
    <w:rsid w:val="005715BA"/>
    <w:rsid w:val="00583A50"/>
    <w:rsid w:val="00591154"/>
    <w:rsid w:val="00591198"/>
    <w:rsid w:val="005B0812"/>
    <w:rsid w:val="005B3E0A"/>
    <w:rsid w:val="005C3978"/>
    <w:rsid w:val="005C5265"/>
    <w:rsid w:val="005D0450"/>
    <w:rsid w:val="005D0C28"/>
    <w:rsid w:val="005E35A0"/>
    <w:rsid w:val="0060260A"/>
    <w:rsid w:val="00623844"/>
    <w:rsid w:val="00626E5E"/>
    <w:rsid w:val="006308FA"/>
    <w:rsid w:val="006351AD"/>
    <w:rsid w:val="00653027"/>
    <w:rsid w:val="006931FD"/>
    <w:rsid w:val="00697181"/>
    <w:rsid w:val="006A2E6A"/>
    <w:rsid w:val="006A5CC9"/>
    <w:rsid w:val="006C4029"/>
    <w:rsid w:val="006C60C3"/>
    <w:rsid w:val="006E31EA"/>
    <w:rsid w:val="006F2ED9"/>
    <w:rsid w:val="006F2F6F"/>
    <w:rsid w:val="006F7A89"/>
    <w:rsid w:val="00704A1F"/>
    <w:rsid w:val="00734065"/>
    <w:rsid w:val="007446AC"/>
    <w:rsid w:val="00757475"/>
    <w:rsid w:val="00762D62"/>
    <w:rsid w:val="00765E10"/>
    <w:rsid w:val="00775760"/>
    <w:rsid w:val="00775995"/>
    <w:rsid w:val="00785B03"/>
    <w:rsid w:val="007A0440"/>
    <w:rsid w:val="007C4483"/>
    <w:rsid w:val="007C52FC"/>
    <w:rsid w:val="007C5BAA"/>
    <w:rsid w:val="007D08ED"/>
    <w:rsid w:val="007D1C7A"/>
    <w:rsid w:val="007F4585"/>
    <w:rsid w:val="007F7BD9"/>
    <w:rsid w:val="00804526"/>
    <w:rsid w:val="00814B4C"/>
    <w:rsid w:val="00816CDF"/>
    <w:rsid w:val="00856589"/>
    <w:rsid w:val="008962B5"/>
    <w:rsid w:val="008A28F9"/>
    <w:rsid w:val="008A6047"/>
    <w:rsid w:val="008B31FC"/>
    <w:rsid w:val="008B3AA2"/>
    <w:rsid w:val="008C0CB0"/>
    <w:rsid w:val="008D2CA3"/>
    <w:rsid w:val="008E736E"/>
    <w:rsid w:val="009049BB"/>
    <w:rsid w:val="00912365"/>
    <w:rsid w:val="00917BFC"/>
    <w:rsid w:val="0092103E"/>
    <w:rsid w:val="0093212B"/>
    <w:rsid w:val="00936DCA"/>
    <w:rsid w:val="00981C05"/>
    <w:rsid w:val="0098284F"/>
    <w:rsid w:val="00990E08"/>
    <w:rsid w:val="00991093"/>
    <w:rsid w:val="009A2393"/>
    <w:rsid w:val="009B6FC8"/>
    <w:rsid w:val="009B7FF4"/>
    <w:rsid w:val="009C1583"/>
    <w:rsid w:val="009C15D2"/>
    <w:rsid w:val="009D2650"/>
    <w:rsid w:val="009D37A5"/>
    <w:rsid w:val="009E167B"/>
    <w:rsid w:val="00A05B30"/>
    <w:rsid w:val="00A060FC"/>
    <w:rsid w:val="00A14DCC"/>
    <w:rsid w:val="00A5159C"/>
    <w:rsid w:val="00A51B8C"/>
    <w:rsid w:val="00A5709C"/>
    <w:rsid w:val="00A7475F"/>
    <w:rsid w:val="00AB35F0"/>
    <w:rsid w:val="00AB377A"/>
    <w:rsid w:val="00AB4243"/>
    <w:rsid w:val="00AD4489"/>
    <w:rsid w:val="00AD6AF1"/>
    <w:rsid w:val="00AE6166"/>
    <w:rsid w:val="00B13A5E"/>
    <w:rsid w:val="00B143E9"/>
    <w:rsid w:val="00B16927"/>
    <w:rsid w:val="00B32B48"/>
    <w:rsid w:val="00B37407"/>
    <w:rsid w:val="00B5739C"/>
    <w:rsid w:val="00B725AD"/>
    <w:rsid w:val="00B92938"/>
    <w:rsid w:val="00BA4EEC"/>
    <w:rsid w:val="00BB0730"/>
    <w:rsid w:val="00BD3363"/>
    <w:rsid w:val="00BE4E07"/>
    <w:rsid w:val="00BF061C"/>
    <w:rsid w:val="00BF445B"/>
    <w:rsid w:val="00BF5A20"/>
    <w:rsid w:val="00C112FF"/>
    <w:rsid w:val="00C12E66"/>
    <w:rsid w:val="00C2019C"/>
    <w:rsid w:val="00C3153B"/>
    <w:rsid w:val="00C44B24"/>
    <w:rsid w:val="00C63121"/>
    <w:rsid w:val="00C64124"/>
    <w:rsid w:val="00C76F6F"/>
    <w:rsid w:val="00C8440F"/>
    <w:rsid w:val="00C9239F"/>
    <w:rsid w:val="00C9362F"/>
    <w:rsid w:val="00CB1B39"/>
    <w:rsid w:val="00CD2FFD"/>
    <w:rsid w:val="00CD5348"/>
    <w:rsid w:val="00CD5CA4"/>
    <w:rsid w:val="00CD739A"/>
    <w:rsid w:val="00CD7EE1"/>
    <w:rsid w:val="00CE1A28"/>
    <w:rsid w:val="00CE4CAC"/>
    <w:rsid w:val="00D04BD6"/>
    <w:rsid w:val="00D115F3"/>
    <w:rsid w:val="00D15DF1"/>
    <w:rsid w:val="00D24CEB"/>
    <w:rsid w:val="00D24D90"/>
    <w:rsid w:val="00D45595"/>
    <w:rsid w:val="00D47CF5"/>
    <w:rsid w:val="00D5004E"/>
    <w:rsid w:val="00D51A74"/>
    <w:rsid w:val="00D51FF2"/>
    <w:rsid w:val="00D55735"/>
    <w:rsid w:val="00D70CE6"/>
    <w:rsid w:val="00D73C96"/>
    <w:rsid w:val="00DC09A7"/>
    <w:rsid w:val="00DC0F0B"/>
    <w:rsid w:val="00DF0F6A"/>
    <w:rsid w:val="00DF3214"/>
    <w:rsid w:val="00E049A2"/>
    <w:rsid w:val="00E0558C"/>
    <w:rsid w:val="00E05D80"/>
    <w:rsid w:val="00E141AD"/>
    <w:rsid w:val="00E23BED"/>
    <w:rsid w:val="00E307C9"/>
    <w:rsid w:val="00E35BD6"/>
    <w:rsid w:val="00E36089"/>
    <w:rsid w:val="00E40380"/>
    <w:rsid w:val="00E413D3"/>
    <w:rsid w:val="00E550BB"/>
    <w:rsid w:val="00E61353"/>
    <w:rsid w:val="00E67235"/>
    <w:rsid w:val="00E758A0"/>
    <w:rsid w:val="00E80BCD"/>
    <w:rsid w:val="00EA6B2E"/>
    <w:rsid w:val="00ED1DAF"/>
    <w:rsid w:val="00EE5F05"/>
    <w:rsid w:val="00EF5130"/>
    <w:rsid w:val="00F24C1D"/>
    <w:rsid w:val="00F26084"/>
    <w:rsid w:val="00F261F5"/>
    <w:rsid w:val="00F339FA"/>
    <w:rsid w:val="00F34C67"/>
    <w:rsid w:val="00F42C55"/>
    <w:rsid w:val="00F655FE"/>
    <w:rsid w:val="00F921AB"/>
    <w:rsid w:val="00FB1EE6"/>
    <w:rsid w:val="00FB7758"/>
    <w:rsid w:val="00FD537E"/>
    <w:rsid w:val="00FD6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8A0"/>
    <w:pPr>
      <w:bidi/>
    </w:pPr>
    <w:rPr>
      <w:sz w:val="24"/>
      <w:szCs w:val="24"/>
    </w:rPr>
  </w:style>
  <w:style w:type="paragraph" w:styleId="1">
    <w:name w:val="heading 1"/>
    <w:basedOn w:val="a"/>
    <w:qFormat/>
    <w:rsid w:val="00D51A74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atch-title">
    <w:name w:val="watch-title"/>
    <w:basedOn w:val="a0"/>
    <w:rsid w:val="00D51A74"/>
  </w:style>
  <w:style w:type="paragraph" w:styleId="a3">
    <w:name w:val="Balloon Text"/>
    <w:basedOn w:val="a"/>
    <w:link w:val="Char"/>
    <w:rsid w:val="00021B4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rsid w:val="00021B4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EF5130"/>
    <w:pPr>
      <w:tabs>
        <w:tab w:val="center" w:pos="4153"/>
        <w:tab w:val="right" w:pos="8306"/>
      </w:tabs>
    </w:pPr>
  </w:style>
  <w:style w:type="character" w:customStyle="1" w:styleId="Char0">
    <w:name w:val="رأس صفحة Char"/>
    <w:link w:val="a4"/>
    <w:rsid w:val="00EF5130"/>
    <w:rPr>
      <w:sz w:val="24"/>
      <w:szCs w:val="24"/>
    </w:rPr>
  </w:style>
  <w:style w:type="paragraph" w:styleId="a5">
    <w:name w:val="footer"/>
    <w:basedOn w:val="a"/>
    <w:link w:val="Char1"/>
    <w:uiPriority w:val="99"/>
    <w:rsid w:val="00EF5130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link w:val="a5"/>
    <w:uiPriority w:val="99"/>
    <w:rsid w:val="00EF5130"/>
    <w:rPr>
      <w:sz w:val="24"/>
      <w:szCs w:val="24"/>
    </w:rPr>
  </w:style>
  <w:style w:type="character" w:styleId="Hyperlink">
    <w:name w:val="Hyperlink"/>
    <w:basedOn w:val="a0"/>
    <w:rsid w:val="005C3978"/>
    <w:rPr>
      <w:color w:val="0000FF"/>
      <w:u w:val="single"/>
    </w:rPr>
  </w:style>
  <w:style w:type="table" w:styleId="a6">
    <w:name w:val="Table Grid"/>
    <w:basedOn w:val="a1"/>
    <w:rsid w:val="00B32B4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9D2650"/>
    <w:rPr>
      <w:b/>
      <w:bCs/>
    </w:rPr>
  </w:style>
  <w:style w:type="paragraph" w:styleId="a8">
    <w:name w:val="List Paragraph"/>
    <w:basedOn w:val="a"/>
    <w:uiPriority w:val="34"/>
    <w:qFormat/>
    <w:rsid w:val="00B5739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57DD0"/>
    <w:pPr>
      <w:bidi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http://ep.nmu.org.ua/ua/icon/nauk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                                                            الدراسات العليا والبحوث</vt:lpstr>
    </vt:vector>
  </TitlesOfParts>
  <Company>alsayra</Company>
  <LinksUpToDate>false</LinksUpToDate>
  <CharactersWithSpaces>1522</CharactersWithSpaces>
  <SharedDoc>false</SharedDoc>
  <HLinks>
    <vt:vector size="6" baseType="variant">
      <vt:variant>
        <vt:i4>1179650</vt:i4>
      </vt:variant>
      <vt:variant>
        <vt:i4>-1</vt:i4>
      </vt:variant>
      <vt:variant>
        <vt:i4>1074</vt:i4>
      </vt:variant>
      <vt:variant>
        <vt:i4>1</vt:i4>
      </vt:variant>
      <vt:variant>
        <vt:lpwstr>http://ep.nmu.org.ua/ua/icon/nauk.png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الدراسات العليا والبحوث</dc:title>
  <dc:creator>رمضان كريم</dc:creator>
  <cp:lastModifiedBy>Gama</cp:lastModifiedBy>
  <cp:revision>2</cp:revision>
  <cp:lastPrinted>2020-08-30T05:54:00Z</cp:lastPrinted>
  <dcterms:created xsi:type="dcterms:W3CDTF">2020-08-30T05:56:00Z</dcterms:created>
  <dcterms:modified xsi:type="dcterms:W3CDTF">2020-08-30T05:56:00Z</dcterms:modified>
</cp:coreProperties>
</file>